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23A56004" w14:textId="7A5D5DA9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19530E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-570774</wp:posOffset>
                </wp:positionH>
                <wp:positionV relativeFrom="paragraph">
                  <wp:posOffset>310696</wp:posOffset>
                </wp:positionV>
                <wp:extent cx="6866255" cy="2225040"/>
                <wp:effectExtent l="0" t="0" r="10795" b="22860"/>
                <wp:wrapTopAndBottom/>
                <wp:docPr id="17699494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222504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9530E" w:rsidRPr="00981000" w:rsidP="0019530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marks</w:t>
                            </w:r>
                            <w:r w:rsidRPr="00981000">
                              <w:rPr>
                                <w:rFonts w:ascii="Andika" w:hAnsi="Andika" w:cs="Andika"/>
                              </w:rPr>
                              <w:t xml:space="preserve"> are used at the end of sentences to indicate that a question is being asked. </w:t>
                            </w:r>
                          </w:p>
                          <w:p w:rsidR="0019530E" w:rsidP="0019530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:rsidR="0019530E" w:rsidRPr="00981000" w:rsidP="0019530E" w14:textId="7777777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Where are you going?</w:t>
                            </w:r>
                          </w:p>
                          <w:p w:rsidR="0019530E" w:rsidRPr="00981000" w:rsidP="0019530E" w14:textId="7777777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Why not?</w:t>
                            </w:r>
                          </w:p>
                          <w:p w:rsidR="0019530E" w:rsidRPr="00981000" w:rsidP="0019530E" w14:textId="7777777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Can you explain that further?</w:t>
                            </w:r>
                          </w:p>
                          <w:p w:rsidR="0019530E" w:rsidRPr="00981000" w:rsidP="0019530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Using question marks correctly helps make it clear that you're asking a question and seeking a response.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75.2pt;margin-top:24.46pt;margin-left:-44.9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9530E" w:rsidRPr="00981000" w:rsidP="0019530E" w14:paraId="0B7190B3" w14:textId="77777777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  <w:b/>
                          <w:bCs/>
                        </w:rPr>
                        <w:t>Question marks</w:t>
                      </w:r>
                      <w:r w:rsidRPr="00981000">
                        <w:rPr>
                          <w:rFonts w:ascii="Andika" w:hAnsi="Andika" w:cs="Andika"/>
                        </w:rPr>
                        <w:t xml:space="preserve"> are used at the end of sentences to indicate that a question is being asked. </w:t>
                      </w:r>
                    </w:p>
                    <w:p w:rsidR="0019530E" w:rsidP="0019530E" w14:paraId="1EC8CE57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19530E" w:rsidRPr="00981000" w:rsidP="0019530E" w14:paraId="18A092A2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Where are you going?</w:t>
                      </w:r>
                    </w:p>
                    <w:p w:rsidR="0019530E" w:rsidRPr="00981000" w:rsidP="0019530E" w14:paraId="63261F13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Why not?</w:t>
                      </w:r>
                    </w:p>
                    <w:p w:rsidR="0019530E" w:rsidRPr="00981000" w:rsidP="0019530E" w14:paraId="48830E05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Can you explain that further?</w:t>
                      </w:r>
                    </w:p>
                    <w:p w:rsidR="0019530E" w:rsidRPr="00981000" w:rsidP="0019530E" w14:paraId="66BDA1CB" w14:textId="77777777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Using question marks correctly helps make it clear that you're asking a question and seeking a response.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A2340">
        <w:rPr>
          <w:rFonts w:ascii="Andika" w:hAnsi="Andika" w:cs="Andika"/>
          <w:b/>
          <w:bCs/>
          <w:noProof/>
          <w:sz w:val="24"/>
          <w:szCs w:val="24"/>
        </w:rPr>
        <w:t>Q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uestion</w:t>
      </w:r>
      <w:r w:rsidR="003A2340"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Star all the questions.</w:t>
      </w:r>
    </w:p>
    <w:tbl>
      <w:tblPr>
        <w:tblStyle w:val="TableGrid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6"/>
        <w:gridCol w:w="5016"/>
      </w:tblGrid>
      <w:tr w14:paraId="49CD7434" w14:textId="77777777" w:rsidTr="0019530E">
        <w:tblPrEx>
          <w:tblW w:w="0" w:type="auto"/>
          <w:tblInd w:w="-851" w:type="dxa"/>
          <w:tblLook w:val="04A0"/>
        </w:tblPrEx>
        <w:tc>
          <w:tcPr>
            <w:tcW w:w="5016" w:type="dxa"/>
          </w:tcPr>
          <w:p w:rsidR="0019530E" w:rsidRPr="009762B1" w:rsidP="0019530E" w14:paraId="3BB41391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Wait for the bus to stop.</w:t>
            </w:r>
          </w:p>
          <w:p w:rsidR="0019530E" w:rsidRPr="009762B1" w:rsidP="0019530E" w14:paraId="065F8483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red bus stops at the corner.</w:t>
            </w:r>
          </w:p>
          <w:p w:rsidR="0019530E" w:rsidRPr="009762B1" w:rsidP="0019530E" w14:paraId="196B391C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What a big bus it is!</w:t>
            </w:r>
          </w:p>
          <w:p w:rsidR="0019530E" w:rsidP="0019530E" w14:paraId="417A9E65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Is the driver ready to go?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47A19FB1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181B5D83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How high he jumps!</w:t>
            </w:r>
          </w:p>
          <w:p w:rsidR="0019530E" w:rsidRPr="009762B1" w:rsidP="0019530E" w14:paraId="6CDF35BE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Look at the green skin.</w:t>
            </w:r>
          </w:p>
          <w:p w:rsidR="0019530E" w:rsidRPr="009762B1" w:rsidP="0019530E" w14:paraId="4A1D9AFB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Can the frog jump into the pond?</w:t>
            </w:r>
          </w:p>
          <w:p w:rsidR="0019530E" w:rsidP="0019530E" w14:paraId="6CCF6AD2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little frog sits on a leaf.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0341DE3C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6C41D9BF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Where are my woolly gloves?</w:t>
            </w:r>
          </w:p>
          <w:p w:rsidR="0019530E" w:rsidRPr="009762B1" w:rsidP="0019530E" w14:paraId="354B5E1D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How cold the wind feels!</w:t>
            </w:r>
          </w:p>
          <w:p w:rsidR="0019530E" w:rsidRPr="009762B1" w:rsidP="0019530E" w14:paraId="27663D67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My warm coat hangs on the hook.</w:t>
            </w:r>
          </w:p>
          <w:p w:rsidR="0019530E" w:rsidP="0019530E" w14:paraId="184E5B1B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Put on your hat.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7C6BA3A2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1109E79D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What a delicious cake you made!</w:t>
            </w:r>
          </w:p>
          <w:p w:rsidR="0019530E" w:rsidRPr="009762B1" w:rsidP="0019530E" w14:paraId="44072C7B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Cut a slice for your friend.</w:t>
            </w:r>
          </w:p>
          <w:p w:rsidR="0019530E" w:rsidRPr="009762B1" w:rsidP="0019530E" w14:paraId="6242383C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birthday cake tastes very sweet.</w:t>
            </w:r>
          </w:p>
          <w:p w:rsidR="0019530E" w:rsidP="0019530E" w14:paraId="21742F90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Did you blow out the candles?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463CC28D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01517205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Does the dog want to play ball</w:t>
            </w:r>
          </w:p>
          <w:p w:rsidR="0019530E" w:rsidRPr="009762B1" w:rsidP="0019530E" w14:paraId="2C8FE0F7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brown dog barks at the gate</w:t>
            </w:r>
          </w:p>
          <w:p w:rsidR="0019530E" w:rsidRPr="009762B1" w:rsidP="0019530E" w14:paraId="26B63196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How loud that bark is</w:t>
            </w:r>
          </w:p>
          <w:p w:rsidR="0019530E" w:rsidRPr="00FE4EBF" w:rsidP="0019530E" w14:paraId="3698FBE8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Throw the toy across the grass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P="0019530E" w14:paraId="30600126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</w:p>
        </w:tc>
        <w:tc>
          <w:tcPr>
            <w:tcW w:w="5016" w:type="dxa"/>
          </w:tcPr>
          <w:p w:rsidR="0019530E" w:rsidRPr="009762B1" w:rsidP="0019530E" w14:paraId="75803A5B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Wear your blue sun hat</w:t>
            </w:r>
          </w:p>
          <w:p w:rsidR="0019530E" w:rsidRPr="009762B1" w:rsidP="0019530E" w14:paraId="534BAFCA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What a beautiful day it is</w:t>
            </w:r>
          </w:p>
          <w:p w:rsidR="0019530E" w:rsidRPr="009762B1" w:rsidP="0019530E" w14:paraId="19A3C69B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Is it time to go to the beach</w:t>
            </w:r>
          </w:p>
          <w:p w:rsidR="0019530E" w:rsidP="0019530E" w14:paraId="3B06E334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bright sun shines in the sky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430D3C2A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7C2305E3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school bell rings at nine o'clock</w:t>
            </w:r>
          </w:p>
          <w:p w:rsidR="0019530E" w:rsidRPr="009762B1" w:rsidP="0019530E" w14:paraId="66A5E1A7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How fast the day goes</w:t>
            </w:r>
          </w:p>
          <w:p w:rsidR="0019530E" w:rsidRPr="009762B1" w:rsidP="0019530E" w14:paraId="04CEBE2E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Open your green book</w:t>
            </w:r>
          </w:p>
          <w:p w:rsidR="0019530E" w:rsidP="0019530E" w14:paraId="0A629D84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Are you ready for your lesson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741CA151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04418A47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Water the plants every day</w:t>
            </w:r>
          </w:p>
          <w:p w:rsidR="0019530E" w:rsidRPr="009762B1" w:rsidP="0019530E" w14:paraId="6162778B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What a tall sunflower this is</w:t>
            </w:r>
          </w:p>
          <w:p w:rsidR="0019530E" w:rsidRPr="009762B1" w:rsidP="0019530E" w14:paraId="199100B7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little seeds grow in the dirt</w:t>
            </w:r>
          </w:p>
          <w:p w:rsidR="0019530E" w:rsidP="0019530E" w14:paraId="6AD53190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Will the flowers be pink or red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181E3147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0FDB4D4A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9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How fast that car moves</w:t>
            </w:r>
          </w:p>
          <w:p w:rsidR="0019530E" w:rsidRPr="009762B1" w:rsidP="0019530E" w14:paraId="6B30B99E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Slow down at the red light</w:t>
            </w:r>
          </w:p>
          <w:p w:rsidR="0019530E" w:rsidRPr="009762B1" w:rsidP="0019530E" w14:paraId="474DC2E8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Can you see the silver wheels</w:t>
            </w:r>
          </w:p>
          <w:p w:rsidR="0019530E" w:rsidP="0019530E" w14:paraId="0D3B1653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blue car drives down the road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19530E" w:rsidRPr="00FE4EBF" w:rsidP="0019530E" w14:paraId="32155FF9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:rsidR="0019530E" w:rsidRPr="009762B1" w:rsidP="0019530E" w14:paraId="2ED4320A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10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Is the cat having a dream</w:t>
            </w:r>
          </w:p>
          <w:p w:rsidR="0019530E" w:rsidRPr="009762B1" w:rsidP="0019530E" w14:paraId="1D9072D7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What a sleepy cat she is</w:t>
            </w:r>
          </w:p>
          <w:p w:rsidR="0019530E" w:rsidRPr="009762B1" w:rsidP="0019530E" w14:paraId="49926757" w14:textId="7777777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fluffy cat naps on the rug</w:t>
            </w:r>
          </w:p>
          <w:p w:rsidR="0019530E" w:rsidP="0019530E" w14:paraId="6E18D5C2" w14:textId="10934827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Pet the soft fur gently</w:t>
            </w:r>
          </w:p>
        </w:tc>
      </w:tr>
    </w:tbl>
    <w:p/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5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7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